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8D6A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График работы сотрудников  в пришкольном лагере</w:t>
      </w:r>
    </w:p>
    <w:p w14:paraId="6A7670A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28 марта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по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апреля 202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г.</w:t>
      </w:r>
    </w:p>
    <w:p w14:paraId="2D10C95C">
      <w:pPr>
        <w:jc w:val="center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1110" w:type="dxa"/>
        <w:tblInd w:w="-1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620"/>
        <w:gridCol w:w="2620"/>
        <w:gridCol w:w="3060"/>
      </w:tblGrid>
      <w:tr w14:paraId="4C5C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810" w:type="dxa"/>
          </w:tcPr>
          <w:p w14:paraId="4778B38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№</w:t>
            </w:r>
          </w:p>
        </w:tc>
        <w:tc>
          <w:tcPr>
            <w:tcW w:w="4620" w:type="dxa"/>
          </w:tcPr>
          <w:p w14:paraId="26E85A3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ФИО</w:t>
            </w:r>
          </w:p>
        </w:tc>
        <w:tc>
          <w:tcPr>
            <w:tcW w:w="2620" w:type="dxa"/>
          </w:tcPr>
          <w:p w14:paraId="230EF1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Дата</w:t>
            </w:r>
          </w:p>
        </w:tc>
        <w:tc>
          <w:tcPr>
            <w:tcW w:w="3060" w:type="dxa"/>
          </w:tcPr>
          <w:p w14:paraId="1AB4EF5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Ознакомлен</w:t>
            </w:r>
          </w:p>
        </w:tc>
      </w:tr>
      <w:tr w14:paraId="1BF7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107D85E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20" w:type="dxa"/>
          </w:tcPr>
          <w:p w14:paraId="515D728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Сунгатуллина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Регина Рашитовна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93A3103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начальник пришкольного лагеря</w:t>
            </w:r>
          </w:p>
        </w:tc>
        <w:tc>
          <w:tcPr>
            <w:tcW w:w="2620" w:type="dxa"/>
          </w:tcPr>
          <w:p w14:paraId="7E5E9CA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13B6B23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FBC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0" w:type="dxa"/>
          </w:tcPr>
          <w:p w14:paraId="43391D6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620" w:type="dxa"/>
          </w:tcPr>
          <w:p w14:paraId="577EBD7D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Хамидова</w:t>
            </w:r>
            <w:r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Альфия Альфатовна</w:t>
            </w:r>
          </w:p>
          <w:p w14:paraId="499F971E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pacing w:val="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зам. начальника пришкольного лагеря</w:t>
            </w:r>
          </w:p>
        </w:tc>
        <w:tc>
          <w:tcPr>
            <w:tcW w:w="2620" w:type="dxa"/>
            <w:shd w:val="clear" w:color="auto" w:fill="auto"/>
            <w:vAlign w:val="top"/>
          </w:tcPr>
          <w:p w14:paraId="0217319E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val="ru-RU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291DA9D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7F0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5A80854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620" w:type="dxa"/>
          </w:tcPr>
          <w:p w14:paraId="69D13792">
            <w:pPr>
              <w:widowControl w:val="0"/>
              <w:jc w:val="both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Баглаева Нина Александровна</w:t>
            </w:r>
          </w:p>
          <w:p w14:paraId="13BD2BD0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eastAsia="Gungsuh"/>
                <w:i w:val="0"/>
                <w:iCs w:val="0"/>
                <w:color w:val="000000" w:themeColor="text1"/>
                <w:spacing w:val="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Пашкова Елена Валерьевна</w:t>
            </w:r>
          </w:p>
          <w:p w14:paraId="6AD4F0AE">
            <w:pPr>
              <w:widowControl w:val="0"/>
              <w:jc w:val="both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53EC5687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060" w:type="dxa"/>
          </w:tcPr>
          <w:p w14:paraId="12BDE33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F0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49A89D6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620" w:type="dxa"/>
          </w:tcPr>
          <w:p w14:paraId="4A546653">
            <w:pPr>
              <w:widowControl w:val="0"/>
              <w:jc w:val="both"/>
              <w:rPr>
                <w:rStyle w:val="5"/>
                <w:rFonts w:hint="default" w:eastAsia="Gungsuh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Поликарпока</w:t>
            </w:r>
            <w:r>
              <w:rPr>
                <w:rStyle w:val="5"/>
                <w:rFonts w:hint="default" w:ascii="Times New Roman" w:eastAsia="Gungsuh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Эльза Динаровна</w:t>
            </w:r>
          </w:p>
          <w:p w14:paraId="77B0DB92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Аюпова</w:t>
            </w:r>
            <w:r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Наталия Геннадиевна</w:t>
            </w:r>
          </w:p>
          <w:p w14:paraId="30590610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77032CC0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060" w:type="dxa"/>
          </w:tcPr>
          <w:p w14:paraId="642C220F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F1E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5DF8FE29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620" w:type="dxa"/>
          </w:tcPr>
          <w:p w14:paraId="50EEB005">
            <w:pPr>
              <w:pStyle w:val="6"/>
              <w:widowControl w:val="0"/>
              <w:shd w:val="clear" w:color="auto" w:fill="auto"/>
              <w:spacing w:line="278" w:lineRule="exact"/>
              <w:jc w:val="left"/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Белова</w:t>
            </w:r>
            <w:r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Роза Егоровна</w:t>
            </w:r>
          </w:p>
          <w:p w14:paraId="5CB24F91">
            <w:pPr>
              <w:pStyle w:val="6"/>
              <w:widowControl w:val="0"/>
              <w:shd w:val="clear" w:color="auto" w:fill="auto"/>
              <w:spacing w:line="278" w:lineRule="exact"/>
              <w:jc w:val="left"/>
              <w:rPr>
                <w:rStyle w:val="5"/>
                <w:rFonts w:hint="default" w:eastAsia="Gungsuh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Бадыкова</w:t>
            </w:r>
            <w:r>
              <w:rPr>
                <w:rStyle w:val="5"/>
                <w:rFonts w:hint="default" w:asci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Азалия Тимуровна</w:t>
            </w:r>
          </w:p>
          <w:p w14:paraId="66C2516D">
            <w:pPr>
              <w:pStyle w:val="6"/>
              <w:widowControl w:val="0"/>
              <w:shd w:val="clear" w:color="auto" w:fill="auto"/>
              <w:spacing w:line="278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3C190FCE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060" w:type="dxa"/>
          </w:tcPr>
          <w:p w14:paraId="56C39D0F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4F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7E70AC3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620" w:type="dxa"/>
          </w:tcPr>
          <w:p w14:paraId="67C20E4C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Мирзакреева</w:t>
            </w:r>
            <w:r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Фансия Рашатовна</w:t>
            </w:r>
          </w:p>
          <w:p w14:paraId="3BA55750">
            <w:pPr>
              <w:widowControl w:val="0"/>
              <w:jc w:val="both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Поликарпова Эльза Динаровна</w:t>
            </w: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2597FD7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71DE0A3A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060" w:type="dxa"/>
          </w:tcPr>
          <w:p w14:paraId="0576D9B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ED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6A8B15A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620" w:type="dxa"/>
          </w:tcPr>
          <w:p w14:paraId="2CE09DD6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hint="default" w:ascii="Times New Roman" w:eastAsia="Gungsuh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Мирзакреева</w:t>
            </w:r>
            <w:r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Фансия Рашатовна</w:t>
            </w:r>
          </w:p>
          <w:p w14:paraId="6F8A4322">
            <w:pPr>
              <w:widowControl w:val="0"/>
              <w:jc w:val="both"/>
              <w:rPr>
                <w:rStyle w:val="5"/>
                <w:rFonts w:hint="default" w:ascii="Times New Roman" w:eastAsia="Gungsuh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eastAsia="Gungsuh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Пашкова Елена Валерьевна</w:t>
            </w:r>
          </w:p>
          <w:p w14:paraId="25230D15">
            <w:pPr>
              <w:widowControl w:val="0"/>
              <w:jc w:val="both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61763264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060" w:type="dxa"/>
          </w:tcPr>
          <w:p w14:paraId="7B63DC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38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810" w:type="dxa"/>
          </w:tcPr>
          <w:p w14:paraId="0228A32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620" w:type="dxa"/>
          </w:tcPr>
          <w:p w14:paraId="302BA77D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Миннуллина</w:t>
            </w:r>
            <w:r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Алена Евгеьевна </w:t>
            </w: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Мухутдинова Рушания Габдельманановна</w:t>
            </w:r>
          </w:p>
          <w:p w14:paraId="52B03489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педагоги</w:t>
            </w:r>
          </w:p>
          <w:p w14:paraId="3CAB10D8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0" w:type="dxa"/>
            <w:shd w:val="clear" w:color="auto" w:fill="auto"/>
          </w:tcPr>
          <w:p w14:paraId="2A93F867">
            <w:pPr>
              <w:widowControl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.2025</w:t>
            </w:r>
          </w:p>
        </w:tc>
        <w:tc>
          <w:tcPr>
            <w:tcW w:w="3060" w:type="dxa"/>
          </w:tcPr>
          <w:p w14:paraId="758CDF2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56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42FC0D9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620" w:type="dxa"/>
          </w:tcPr>
          <w:p w14:paraId="6863AE3A">
            <w:pPr>
              <w:pStyle w:val="6"/>
              <w:widowControl w:val="0"/>
              <w:shd w:val="clear" w:color="auto" w:fill="auto"/>
              <w:spacing w:line="278" w:lineRule="exact"/>
              <w:jc w:val="left"/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Мухутдинова</w:t>
            </w:r>
            <w:r>
              <w:rPr>
                <w:rStyle w:val="5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Рушания Маннановна</w:t>
            </w:r>
          </w:p>
          <w:p w14:paraId="641AAB9B">
            <w:pPr>
              <w:pStyle w:val="6"/>
              <w:widowControl w:val="0"/>
              <w:shd w:val="clear" w:color="auto" w:fill="auto"/>
              <w:spacing w:line="278" w:lineRule="exact"/>
              <w:jc w:val="left"/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Бадыкова</w:t>
            </w:r>
            <w:r>
              <w:rPr>
                <w:rStyle w:val="5"/>
                <w:rFonts w:hint="default" w:asci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Азалия Тимуровна</w:t>
            </w:r>
          </w:p>
          <w:p w14:paraId="4474ECE6">
            <w:pPr>
              <w:pStyle w:val="6"/>
              <w:widowControl w:val="0"/>
              <w:shd w:val="clear" w:color="auto" w:fill="auto"/>
              <w:spacing w:line="278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b/>
                <w:bCs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педагоги</w:t>
            </w:r>
          </w:p>
        </w:tc>
        <w:tc>
          <w:tcPr>
            <w:tcW w:w="2620" w:type="dxa"/>
            <w:shd w:val="clear" w:color="auto" w:fill="auto"/>
          </w:tcPr>
          <w:p w14:paraId="409DB4E2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6743E68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58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2692D5E9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620" w:type="dxa"/>
          </w:tcPr>
          <w:p w14:paraId="52103E47">
            <w:pPr>
              <w:widowControl w:val="0"/>
              <w:jc w:val="left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Абиятова Р.Р.</w:t>
            </w:r>
          </w:p>
          <w:p w14:paraId="267FE2BC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мед.сестра</w:t>
            </w:r>
          </w:p>
        </w:tc>
        <w:tc>
          <w:tcPr>
            <w:tcW w:w="2620" w:type="dxa"/>
            <w:shd w:val="clear" w:color="auto" w:fill="auto"/>
          </w:tcPr>
          <w:p w14:paraId="50027583">
            <w:pPr>
              <w:widowControl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4F24F7E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96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2000E3E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620" w:type="dxa"/>
          </w:tcPr>
          <w:p w14:paraId="3E83E8D3">
            <w:pPr>
              <w:widowControl w:val="0"/>
              <w:jc w:val="left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Бахтиярова А.А.</w:t>
            </w:r>
          </w:p>
          <w:p w14:paraId="2C6F9ED4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Техничка</w:t>
            </w:r>
          </w:p>
        </w:tc>
        <w:tc>
          <w:tcPr>
            <w:tcW w:w="2620" w:type="dxa"/>
            <w:shd w:val="clear" w:color="auto" w:fill="auto"/>
          </w:tcPr>
          <w:p w14:paraId="70B481B4">
            <w:pPr>
              <w:widowControl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4591975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23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176B2D3B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620" w:type="dxa"/>
          </w:tcPr>
          <w:p w14:paraId="2F0CF0D4">
            <w:pPr>
              <w:widowControl w:val="0"/>
              <w:jc w:val="left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Волчек Е.В.</w:t>
            </w:r>
          </w:p>
          <w:p w14:paraId="15B30560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Повар</w:t>
            </w:r>
          </w:p>
        </w:tc>
        <w:tc>
          <w:tcPr>
            <w:tcW w:w="2620" w:type="dxa"/>
            <w:shd w:val="clear" w:color="auto" w:fill="auto"/>
          </w:tcPr>
          <w:p w14:paraId="1AF241EA">
            <w:pPr>
              <w:widowControl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69D087CF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3A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2FE48D0E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620" w:type="dxa"/>
          </w:tcPr>
          <w:p w14:paraId="0957F647">
            <w:pPr>
              <w:widowControl w:val="0"/>
              <w:jc w:val="left"/>
              <w:rPr>
                <w:rStyle w:val="5"/>
                <w:rFonts w:eastAsiaTheme="minorEastAsia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Омельяненко М.</w:t>
            </w:r>
            <w:r>
              <w:rPr>
                <w:rStyle w:val="5"/>
                <w:rFonts w:eastAsiaTheme="minorEastAsia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В.</w:t>
            </w:r>
          </w:p>
          <w:p w14:paraId="68DEE074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кухонный работник</w:t>
            </w:r>
          </w:p>
        </w:tc>
        <w:tc>
          <w:tcPr>
            <w:tcW w:w="2620" w:type="dxa"/>
            <w:shd w:val="clear" w:color="auto" w:fill="auto"/>
          </w:tcPr>
          <w:p w14:paraId="2AEA18CB">
            <w:pPr>
              <w:widowControl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20B32AA7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AF8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18517437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620" w:type="dxa"/>
          </w:tcPr>
          <w:p w14:paraId="105E40E1">
            <w:pPr>
              <w:widowControl w:val="0"/>
              <w:jc w:val="left"/>
              <w:rPr>
                <w:rStyle w:val="5"/>
                <w:rFonts w:eastAsiaTheme="minorEastAsia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Мусакаева</w:t>
            </w:r>
            <w:r>
              <w:rPr>
                <w:rStyle w:val="5"/>
                <w:rFonts w:eastAsiaTheme="minorEastAsia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Т.Л.</w:t>
            </w:r>
          </w:p>
          <w:p w14:paraId="5DB6A33A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кухонный работник</w:t>
            </w:r>
          </w:p>
        </w:tc>
        <w:tc>
          <w:tcPr>
            <w:tcW w:w="2620" w:type="dxa"/>
            <w:shd w:val="clear" w:color="auto" w:fill="auto"/>
          </w:tcPr>
          <w:p w14:paraId="376A708F">
            <w:pPr>
              <w:widowControl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44BA1FFF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BD5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 w14:paraId="05122FA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620" w:type="dxa"/>
          </w:tcPr>
          <w:p w14:paraId="41AF6F3B">
            <w:pPr>
              <w:widowControl w:val="0"/>
              <w:jc w:val="both"/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Постемейнов Максим Сергеевич</w:t>
            </w:r>
          </w:p>
          <w:p w14:paraId="25B9D6DB">
            <w:pPr>
              <w:widowControl w:val="0"/>
              <w:jc w:val="both"/>
              <w:rPr>
                <w:rStyle w:val="5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Учитель физ. культуры</w:t>
            </w:r>
          </w:p>
        </w:tc>
        <w:tc>
          <w:tcPr>
            <w:tcW w:w="2620" w:type="dxa"/>
            <w:shd w:val="clear" w:color="auto" w:fill="auto"/>
          </w:tcPr>
          <w:p w14:paraId="65745F3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.03.202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.20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060" w:type="dxa"/>
          </w:tcPr>
          <w:p w14:paraId="3C75515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BB3976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77CD8B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60384067">
      <w:pPr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ИО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иректор школы ___________________Новикова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Р.И.</w:t>
      </w:r>
    </w:p>
    <w:p w14:paraId="5464523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1FC4858A">
      <w:pPr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Начальник весеннего пришкольного лагеря ____________Сунгатуллина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Р.Р.</w:t>
      </w:r>
    </w:p>
    <w:sectPr>
      <w:pgSz w:w="11906" w:h="16838"/>
      <w:pgMar w:top="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71E"/>
    <w:rsid w:val="0016732E"/>
    <w:rsid w:val="002201C7"/>
    <w:rsid w:val="0062571E"/>
    <w:rsid w:val="00703F82"/>
    <w:rsid w:val="0096739B"/>
    <w:rsid w:val="00B024D4"/>
    <w:rsid w:val="00CA3590"/>
    <w:rsid w:val="00D74C65"/>
    <w:rsid w:val="00F5518C"/>
    <w:rsid w:val="00FB6F41"/>
    <w:rsid w:val="00FF2A05"/>
    <w:rsid w:val="02211AFD"/>
    <w:rsid w:val="10D07244"/>
    <w:rsid w:val="14E8738D"/>
    <w:rsid w:val="34E907B0"/>
    <w:rsid w:val="39721B3B"/>
    <w:rsid w:val="433A4A45"/>
    <w:rsid w:val="43C66CD0"/>
    <w:rsid w:val="583E3953"/>
    <w:rsid w:val="5A1809E2"/>
    <w:rsid w:val="6514298F"/>
    <w:rsid w:val="6B2A1D31"/>
    <w:rsid w:val="6D32430E"/>
    <w:rsid w:val="6F042A7F"/>
    <w:rsid w:val="729159F9"/>
    <w:rsid w:val="73EA1ABC"/>
    <w:rsid w:val="77BA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+ Times New Roman;10;5 pt;Не курсив;Интервал 0 pt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6">
    <w:name w:val="Основной текст3"/>
    <w:basedOn w:val="1"/>
    <w:qFormat/>
    <w:uiPriority w:val="0"/>
    <w:pPr>
      <w:shd w:val="clear" w:color="auto" w:fill="FFFFFF"/>
      <w:spacing w:line="0" w:lineRule="atLeast"/>
    </w:pPr>
    <w:rPr>
      <w:rFonts w:ascii="Gungsuh" w:hAnsi="Gungsuh" w:eastAsia="Gungsuh" w:cs="Gungsuh"/>
      <w:i/>
      <w:iCs/>
      <w:spacing w:val="1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1146</Characters>
  <Lines>9</Lines>
  <Paragraphs>2</Paragraphs>
  <TotalTime>19</TotalTime>
  <ScaleCrop>false</ScaleCrop>
  <LinksUpToDate>false</LinksUpToDate>
  <CharactersWithSpaces>1289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2025-02-04T15:40:00Z</dcterms:created>
  <dc:creator>Lenovo 3</dc:creator>
  <cp:lastModifiedBy>ASTRA</cp:lastModifiedBy>
  <cp:lastPrinted>2026-03-28T08:48:15Z</cp:lastPrinted>
  <dcterms:modified xsi:type="dcterms:W3CDTF">2026-03-28T08:48:39Z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44759F2FFA96464A9404F97B1655F78C_13</vt:lpwstr>
  </property>
</Properties>
</file>